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D9AF1" w14:textId="42854EFD" w:rsidR="009D29B2" w:rsidRDefault="00C2012D">
      <w:r>
        <w:rPr>
          <w:b/>
          <w:i/>
        </w:rPr>
        <w:t xml:space="preserve">Informationen </w:t>
      </w:r>
      <w:r w:rsidR="004A6BA9" w:rsidRPr="004A6BA9">
        <w:rPr>
          <w:b/>
          <w:i/>
        </w:rPr>
        <w:t>Kinderschutzbund e.V. Ortsverband Bochum</w:t>
      </w:r>
      <w:r w:rsidR="004A6BA9">
        <w:t xml:space="preserve"> </w:t>
      </w:r>
    </w:p>
    <w:p w14:paraId="7B8DE20B" w14:textId="77777777" w:rsidR="004A6BA9" w:rsidRDefault="004A6BA9"/>
    <w:p w14:paraId="216047D3" w14:textId="77777777" w:rsidR="006731F2" w:rsidRDefault="006731F2">
      <w:r>
        <w:t xml:space="preserve">Das Sprachförderprojekt ,Sprache verbindet` wird in Bochum von den Rotary Clubs in Zusammenarbeit mit dem Kinderschutzbund e.V. Ortsverband Bochum organisiert.  </w:t>
      </w:r>
    </w:p>
    <w:p w14:paraId="74E064A6" w14:textId="77777777" w:rsidR="006731F2" w:rsidRDefault="006731F2"/>
    <w:p w14:paraId="74011FF1" w14:textId="4F6B41B2" w:rsidR="00C2012D" w:rsidRDefault="00C2012D" w:rsidP="00C2012D">
      <w:r w:rsidRPr="004A6BA9">
        <w:rPr>
          <w:b/>
          <w:i/>
        </w:rPr>
        <w:t>Der Kinderschutzbund e.V. Ortsverband Bochum</w:t>
      </w:r>
      <w:r>
        <w:rPr>
          <w:b/>
          <w:i/>
        </w:rPr>
        <w:t xml:space="preserve"> </w:t>
      </w:r>
      <w:r>
        <w:t xml:space="preserve"> ist in die </w:t>
      </w:r>
      <w:r w:rsidRPr="004A6BA9">
        <w:rPr>
          <w:b/>
          <w:i/>
        </w:rPr>
        <w:t>Klarastraße 10</w:t>
      </w:r>
      <w:r>
        <w:t xml:space="preserve"> umgezogen</w:t>
      </w:r>
      <w:r>
        <w:t xml:space="preserve"> und  ‚Sprache verbindet‘ ist über diese neue Adresse zu erreichen. </w:t>
      </w:r>
    </w:p>
    <w:p w14:paraId="5D2CA170" w14:textId="77777777" w:rsidR="00C2012D" w:rsidRDefault="00C2012D"/>
    <w:p w14:paraId="0D25BFAD" w14:textId="281C9DF2" w:rsidR="004A6BA9" w:rsidRDefault="004A6BA9">
      <w:r>
        <w:t xml:space="preserve">Im September diesen Jahres konnten die </w:t>
      </w:r>
      <w:r w:rsidR="00C2012D">
        <w:t xml:space="preserve">größeren </w:t>
      </w:r>
      <w:r>
        <w:t>Räumlichkeiten feierlich eingeweiht werden</w:t>
      </w:r>
      <w:r w:rsidR="00C2012D">
        <w:t xml:space="preserve"> und </w:t>
      </w:r>
      <w:r>
        <w:t>präsentieren sich in einer überaus gelungenen kinderfreundlichen Atmosphäre.</w:t>
      </w:r>
      <w:r w:rsidR="00C2012D">
        <w:t xml:space="preserve"> </w:t>
      </w:r>
    </w:p>
    <w:p w14:paraId="28D7ADF3" w14:textId="668EF2AF" w:rsidR="00C2012D" w:rsidRDefault="00C2012D"/>
    <w:p w14:paraId="7C37171A" w14:textId="77777777" w:rsidR="004A6BA9" w:rsidRDefault="004A6BA9"/>
    <w:p w14:paraId="687E36AE" w14:textId="77777777" w:rsidR="004A6BA9" w:rsidRPr="004A6BA9" w:rsidRDefault="00223042">
      <w:r>
        <w:rPr>
          <w:noProof/>
        </w:rPr>
        <w:drawing>
          <wp:inline distT="0" distB="0" distL="0" distR="0" wp14:anchorId="4D04A354" wp14:editId="45FA997E">
            <wp:extent cx="4461202" cy="3344546"/>
            <wp:effectExtent l="0" t="0" r="9525" b="8255"/>
            <wp:docPr id="2" name="Bild 2" descr="Macintosh HD:Users:sigridobermeier:Downloads:b08abbc0-eeca-4ff8-8b75-f2a3d115a931 -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sigridobermeier:Downloads:b08abbc0-eeca-4ff8-8b75-f2a3d115a931 - Kopi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293" cy="334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6BA9" w:rsidRPr="004A6BA9" w:rsidSect="009D29B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9535A" w14:textId="77777777" w:rsidR="00032235" w:rsidRDefault="00032235" w:rsidP="004A6BA9">
      <w:r>
        <w:separator/>
      </w:r>
    </w:p>
  </w:endnote>
  <w:endnote w:type="continuationSeparator" w:id="0">
    <w:p w14:paraId="14F291C3" w14:textId="77777777" w:rsidR="00032235" w:rsidRDefault="00032235" w:rsidP="004A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2C3C3" w14:textId="77777777" w:rsidR="00032235" w:rsidRDefault="00032235" w:rsidP="004A6BA9">
      <w:r>
        <w:separator/>
      </w:r>
    </w:p>
  </w:footnote>
  <w:footnote w:type="continuationSeparator" w:id="0">
    <w:p w14:paraId="0C2F36D6" w14:textId="77777777" w:rsidR="00032235" w:rsidRDefault="00032235" w:rsidP="004A6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BA9"/>
    <w:rsid w:val="00032235"/>
    <w:rsid w:val="00223042"/>
    <w:rsid w:val="004A6BA9"/>
    <w:rsid w:val="006731F2"/>
    <w:rsid w:val="006C7D60"/>
    <w:rsid w:val="009D29B2"/>
    <w:rsid w:val="00C2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46829D7A"/>
  <w14:defaultImageDpi w14:val="300"/>
  <w15:docId w15:val="{9339089D-8B83-774E-A08A-491E8110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B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BA9"/>
  </w:style>
  <w:style w:type="paragraph" w:styleId="Footer">
    <w:name w:val="footer"/>
    <w:basedOn w:val="Normal"/>
    <w:link w:val="FooterChar"/>
    <w:uiPriority w:val="99"/>
    <w:unhideWhenUsed/>
    <w:rsid w:val="004A6B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BA9"/>
  </w:style>
  <w:style w:type="paragraph" w:styleId="BalloonText">
    <w:name w:val="Balloon Text"/>
    <w:basedOn w:val="Normal"/>
    <w:link w:val="BalloonTextChar"/>
    <w:uiPriority w:val="99"/>
    <w:semiHidden/>
    <w:unhideWhenUsed/>
    <w:rsid w:val="004A6BA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BA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Obermeier</dc:creator>
  <cp:keywords/>
  <dc:description/>
  <cp:lastModifiedBy>Sigrid Obermeier</cp:lastModifiedBy>
  <cp:revision>2</cp:revision>
  <dcterms:created xsi:type="dcterms:W3CDTF">2021-10-08T15:19:00Z</dcterms:created>
  <dcterms:modified xsi:type="dcterms:W3CDTF">2021-10-08T15:42:00Z</dcterms:modified>
</cp:coreProperties>
</file>